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952F9" w14:textId="33667A0B" w:rsidR="00482F15" w:rsidRPr="00B332FB" w:rsidRDefault="00F54BC4" w:rsidP="00B332FB">
      <w:pPr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B332FB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２０２０年度</w:t>
      </w:r>
    </w:p>
    <w:p w14:paraId="7D64CEC2" w14:textId="5FC1C840" w:rsidR="00F54BC4" w:rsidRPr="00B332FB" w:rsidRDefault="00F54BC4" w:rsidP="00B332FB">
      <w:pPr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B332FB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稱讃寺　永代経法要　ご案内</w:t>
      </w:r>
    </w:p>
    <w:p w14:paraId="282C2C92" w14:textId="41B6B767" w:rsidR="00F54BC4" w:rsidRPr="00B332FB" w:rsidRDefault="00F54BC4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38529802" w14:textId="77777777" w:rsidR="00F54BC4" w:rsidRPr="00B332FB" w:rsidRDefault="00F54BC4" w:rsidP="00B332FB">
      <w:pPr>
        <w:pStyle w:val="a3"/>
        <w:ind w:firstLineChars="100" w:firstLine="311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謹啓</w:t>
      </w:r>
    </w:p>
    <w:p w14:paraId="539E647C" w14:textId="34966776" w:rsidR="00F54BC4" w:rsidRPr="00B332FB" w:rsidRDefault="00F54BC4" w:rsidP="00B332FB">
      <w:pPr>
        <w:ind w:leftChars="100" w:left="241" w:firstLineChars="100" w:firstLine="311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新型コロナウィルスが少しずつおさまりつつありますが、第二波三波が起こる可能性があり、少しも予断を許さない</w:t>
      </w:r>
      <w:r w:rsidR="00B332FB"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ところ、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皆さまにおかれましては、</w:t>
      </w:r>
      <w:r w:rsidR="00B332FB"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如何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お過ごしのことでしょうか。</w:t>
      </w:r>
    </w:p>
    <w:p w14:paraId="61E194EC" w14:textId="6A49325B" w:rsidR="00F54BC4" w:rsidRPr="00B332FB" w:rsidRDefault="00F54BC4" w:rsidP="00B332FB">
      <w:pPr>
        <w:ind w:leftChars="100" w:left="241" w:firstLineChars="100" w:firstLine="311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稱讃寺住職・北村はこの一月は、</w:t>
      </w:r>
      <w:r w:rsidR="00F816EF"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ご参拝も少ないこともあって、お寺の１階の礼拝室、待合室、納戸、外の倉庫の片付けにおわれておりました。</w:t>
      </w:r>
    </w:p>
    <w:p w14:paraId="151DB1EA" w14:textId="432BC667" w:rsidR="00F816EF" w:rsidRPr="00B332FB" w:rsidRDefault="00F816EF" w:rsidP="00B332FB">
      <w:pPr>
        <w:ind w:leftChars="100" w:left="241" w:firstLineChars="100" w:firstLine="311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さて、恒例の永代経法要を行う時期になりましたが、ウイルスの感染予防・拡散防止に心がけることから、下記の通り、法要（おつとめ）のみを行いたいと思い、ご案内させていただきます。</w:t>
      </w:r>
    </w:p>
    <w:p w14:paraId="0167377C" w14:textId="6410FF3F" w:rsidR="00F816EF" w:rsidRDefault="00B332FB" w:rsidP="00F54BC4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南無阿弥陀仏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　　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合掌</w:t>
      </w:r>
    </w:p>
    <w:p w14:paraId="7B1CF5AA" w14:textId="77777777" w:rsidR="00B332FB" w:rsidRPr="00B332FB" w:rsidRDefault="00B332FB" w:rsidP="00F54BC4">
      <w:pPr>
        <w:rPr>
          <w:rFonts w:ascii="HG丸ｺﾞｼｯｸM-PRO" w:eastAsia="HG丸ｺﾞｼｯｸM-PRO" w:hAnsi="HG丸ｺﾞｼｯｸM-PRO" w:hint="eastAsia"/>
          <w:sz w:val="28"/>
          <w:szCs w:val="28"/>
        </w:rPr>
      </w:pPr>
    </w:p>
    <w:p w14:paraId="689C2AD6" w14:textId="77777777" w:rsidR="00F816EF" w:rsidRPr="00B332FB" w:rsidRDefault="00F816EF" w:rsidP="00F816EF">
      <w:pPr>
        <w:pStyle w:val="a7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記</w:t>
      </w:r>
    </w:p>
    <w:p w14:paraId="4A243154" w14:textId="36CF0665" w:rsidR="00F816EF" w:rsidRPr="00B332FB" w:rsidRDefault="00F816EF" w:rsidP="00F816EF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2B9752D6" w14:textId="77777777" w:rsidR="00B332FB" w:rsidRDefault="00F816EF" w:rsidP="00F816EF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１．日</w:t>
      </w:r>
      <w:r w:rsidR="00B332F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時　　</w:t>
      </w:r>
      <w:r w:rsidRPr="006558A8">
        <w:rPr>
          <w:rFonts w:ascii="HG丸ｺﾞｼｯｸM-PRO" w:eastAsia="HG丸ｺﾞｼｯｸM-PRO" w:hAnsi="HG丸ｺﾞｼｯｸM-PRO" w:hint="eastAsia"/>
          <w:sz w:val="40"/>
          <w:szCs w:val="40"/>
        </w:rPr>
        <w:t>６月２８日（日）</w:t>
      </w:r>
    </w:p>
    <w:p w14:paraId="3F3531A6" w14:textId="4F20778E" w:rsidR="00F816EF" w:rsidRPr="00B332FB" w:rsidRDefault="00F816EF" w:rsidP="00B332FB">
      <w:pPr>
        <w:ind w:firstLineChars="800" w:firstLine="2488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日中法要　１０：００～１１：００</w:t>
      </w:r>
    </w:p>
    <w:p w14:paraId="285A3399" w14:textId="6DAEE203" w:rsidR="00F816EF" w:rsidRPr="00B332FB" w:rsidRDefault="00F816EF" w:rsidP="00B332FB">
      <w:pPr>
        <w:ind w:firstLineChars="900" w:firstLine="2799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逮夜法要　１４：００～１５：００</w:t>
      </w:r>
    </w:p>
    <w:p w14:paraId="05F25CF9" w14:textId="77777777" w:rsidR="00B332FB" w:rsidRDefault="00B332FB" w:rsidP="00B332FB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6306EFC8" w14:textId="744E91E4" w:rsidR="00B332FB" w:rsidRPr="00B332FB" w:rsidRDefault="00B332FB" w:rsidP="00B332FB">
      <w:pPr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２．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おつとめ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日中法要　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『仏説無量寿経』</w:t>
      </w:r>
    </w:p>
    <w:p w14:paraId="69218FFD" w14:textId="36EE547D" w:rsidR="00F816EF" w:rsidRDefault="00B332FB" w:rsidP="00B332FB">
      <w:pPr>
        <w:ind w:firstLineChars="800" w:firstLine="2488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逮夜法要　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『仏説観無量寿経』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『仏説阿弥陀経』</w:t>
      </w:r>
    </w:p>
    <w:p w14:paraId="702C15F3" w14:textId="77777777" w:rsidR="00B332FB" w:rsidRPr="00B332FB" w:rsidRDefault="00B332FB" w:rsidP="00B332FB">
      <w:pPr>
        <w:ind w:firstLineChars="800" w:firstLine="2488"/>
        <w:rPr>
          <w:rFonts w:ascii="HG丸ｺﾞｼｯｸM-PRO" w:eastAsia="HG丸ｺﾞｼｯｸM-PRO" w:hAnsi="HG丸ｺﾞｼｯｸM-PRO" w:hint="eastAsia"/>
          <w:sz w:val="28"/>
          <w:szCs w:val="28"/>
        </w:rPr>
      </w:pPr>
    </w:p>
    <w:p w14:paraId="1BAA7E2B" w14:textId="780A4741" w:rsidR="00F816EF" w:rsidRPr="00B332FB" w:rsidRDefault="00F816EF" w:rsidP="00B332FB">
      <w:pPr>
        <w:ind w:left="311" w:hangingChars="100" w:hanging="311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※午前と午後の２回、おつとめをいたしますので、ご都合のつくお時間にお参りください。</w:t>
      </w:r>
    </w:p>
    <w:p w14:paraId="19BE6D16" w14:textId="3A793971" w:rsidR="00B332FB" w:rsidRDefault="00B332FB" w:rsidP="00F816EF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79D75CC" w14:textId="79F72253" w:rsidR="00B332FB" w:rsidRDefault="00B332FB" w:rsidP="00F816EF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※おつとめ中、ご自由にご参拝ください。</w:t>
      </w:r>
    </w:p>
    <w:p w14:paraId="18ECB78D" w14:textId="77777777" w:rsidR="00B332FB" w:rsidRDefault="00B332FB" w:rsidP="00F816EF">
      <w:pPr>
        <w:rPr>
          <w:rFonts w:ascii="HG丸ｺﾞｼｯｸM-PRO" w:eastAsia="HG丸ｺﾞｼｯｸM-PRO" w:hAnsi="HG丸ｺﾞｼｯｸM-PRO" w:hint="eastAsia"/>
          <w:sz w:val="28"/>
          <w:szCs w:val="28"/>
        </w:rPr>
      </w:pPr>
    </w:p>
    <w:p w14:paraId="3D5C6F6A" w14:textId="1FF05053" w:rsidR="00F816EF" w:rsidRPr="00B332FB" w:rsidRDefault="00F816EF" w:rsidP="00B332FB">
      <w:pPr>
        <w:ind w:left="311" w:hangingChars="100" w:hanging="311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※ご法話、茶話会はございませんことを</w:t>
      </w:r>
      <w:r w:rsidR="00B332FB"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ご</w:t>
      </w:r>
      <w:r w:rsidR="00B332FB">
        <w:rPr>
          <w:rFonts w:ascii="HG丸ｺﾞｼｯｸM-PRO" w:eastAsia="HG丸ｺﾞｼｯｸM-PRO" w:hAnsi="HG丸ｺﾞｼｯｸM-PRO" w:hint="eastAsia"/>
          <w:sz w:val="28"/>
          <w:szCs w:val="28"/>
        </w:rPr>
        <w:t>了承</w:t>
      </w:r>
      <w:r w:rsidR="00B332FB"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ください。</w:t>
      </w:r>
    </w:p>
    <w:p w14:paraId="73657B7E" w14:textId="77777777" w:rsidR="00B332FB" w:rsidRDefault="00B332FB" w:rsidP="00F816EF">
      <w:pPr>
        <w:pStyle w:val="a5"/>
        <w:rPr>
          <w:rFonts w:ascii="HG丸ｺﾞｼｯｸM-PRO" w:eastAsia="HG丸ｺﾞｼｯｸM-PRO" w:hAnsi="HG丸ｺﾞｼｯｸM-PRO"/>
          <w:sz w:val="28"/>
          <w:szCs w:val="28"/>
        </w:rPr>
      </w:pPr>
    </w:p>
    <w:p w14:paraId="72BBE75D" w14:textId="396BB0AC" w:rsidR="00F816EF" w:rsidRPr="00B332FB" w:rsidRDefault="00F816EF" w:rsidP="00F816EF">
      <w:pPr>
        <w:pStyle w:val="a5"/>
        <w:rPr>
          <w:rFonts w:ascii="HG丸ｺﾞｼｯｸM-PRO" w:eastAsia="HG丸ｺﾞｼｯｸM-PRO" w:hAnsi="HG丸ｺﾞｼｯｸM-PRO"/>
          <w:sz w:val="28"/>
          <w:szCs w:val="28"/>
        </w:rPr>
      </w:pPr>
      <w:r w:rsidRPr="00B332FB">
        <w:rPr>
          <w:rFonts w:ascii="HG丸ｺﾞｼｯｸM-PRO" w:eastAsia="HG丸ｺﾞｼｯｸM-PRO" w:hAnsi="HG丸ｺﾞｼｯｸM-PRO" w:hint="eastAsia"/>
          <w:sz w:val="28"/>
          <w:szCs w:val="28"/>
        </w:rPr>
        <w:t>以上</w:t>
      </w:r>
    </w:p>
    <w:sectPr w:rsidR="00F816EF" w:rsidRPr="00B332FB" w:rsidSect="00B332FB">
      <w:pgSz w:w="11907" w:h="16840" w:code="9"/>
      <w:pgMar w:top="1134" w:right="1134" w:bottom="1134" w:left="1134" w:header="0" w:footer="0" w:gutter="0"/>
      <w:cols w:space="425"/>
      <w:docGrid w:type="linesAndChars" w:linePitch="416" w:charSpace="63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C4"/>
    <w:rsid w:val="006558A8"/>
    <w:rsid w:val="00894A64"/>
    <w:rsid w:val="00B332FB"/>
    <w:rsid w:val="00DC4DC7"/>
    <w:rsid w:val="00F052A5"/>
    <w:rsid w:val="00F2082D"/>
    <w:rsid w:val="00F54BC4"/>
    <w:rsid w:val="00F8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9B2C37"/>
  <w15:chartTrackingRefBased/>
  <w15:docId w15:val="{E12E9871-ABB7-4FDD-8B9E-AF675C1D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F54BC4"/>
  </w:style>
  <w:style w:type="character" w:customStyle="1" w:styleId="a4">
    <w:name w:val="挨拶文 (文字)"/>
    <w:basedOn w:val="a0"/>
    <w:link w:val="a3"/>
    <w:uiPriority w:val="99"/>
    <w:rsid w:val="00F54BC4"/>
  </w:style>
  <w:style w:type="paragraph" w:styleId="a5">
    <w:name w:val="Closing"/>
    <w:basedOn w:val="a"/>
    <w:link w:val="a6"/>
    <w:uiPriority w:val="99"/>
    <w:unhideWhenUsed/>
    <w:rsid w:val="00F54BC4"/>
    <w:pPr>
      <w:jc w:val="right"/>
    </w:pPr>
  </w:style>
  <w:style w:type="character" w:customStyle="1" w:styleId="a6">
    <w:name w:val="結語 (文字)"/>
    <w:basedOn w:val="a0"/>
    <w:link w:val="a5"/>
    <w:uiPriority w:val="99"/>
    <w:rsid w:val="00F54BC4"/>
  </w:style>
  <w:style w:type="paragraph" w:styleId="a7">
    <w:name w:val="Note Heading"/>
    <w:basedOn w:val="a"/>
    <w:next w:val="a"/>
    <w:link w:val="a8"/>
    <w:uiPriority w:val="99"/>
    <w:unhideWhenUsed/>
    <w:rsid w:val="00F816EF"/>
    <w:pPr>
      <w:jc w:val="center"/>
    </w:pPr>
  </w:style>
  <w:style w:type="character" w:customStyle="1" w:styleId="a8">
    <w:name w:val="記 (文字)"/>
    <w:basedOn w:val="a0"/>
    <w:link w:val="a7"/>
    <w:uiPriority w:val="99"/>
    <w:rsid w:val="00F8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2020-06-09T04:59:00Z</dcterms:created>
  <dcterms:modified xsi:type="dcterms:W3CDTF">2020-06-09T05:30:00Z</dcterms:modified>
</cp:coreProperties>
</file>